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03-06/2026/1013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-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23.91.063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«Таманская автокасса», Краснодарский край, Темрюкский район, ст. Тамань, ул. Пушкина д..5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35А-007"Подъезд к г.Керчи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35А-007"Подъезд к г.Керчи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А-291"Таврида"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 "Белогорск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35К-018"Подъезд к г.Белогорску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А-291"Таврида"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35К-023"Восточный обход г.Симферополя"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35К-023"Восточный обход г.Симферополя"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 "Красноперекопск -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 "Красноперекопск -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35К-023"Восточный обход г.Симферополя"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35К-023"Восточный обход г.Симферополя"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А-291"Таврида"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35К-018"Подъезд к г.Белогорску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 "Белогорск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А-291"Таврида"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35А-007"Подъезд к г.Керчи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35А-007"Подъезд к г.Керчи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